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ПРИЗЕРОВ</w:t>
      </w:r>
    </w:p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Всероссийского конкурса сценических искусств «Приморская звезда»</w:t>
      </w:r>
    </w:p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</w:t>
      </w:r>
      <w:r>
        <w:rPr>
          <w:rFonts w:ascii="Times New Roman" w:hAnsi="Times New Roman" w:cs="Times New Roman"/>
          <w:b/>
          <w:sz w:val="28"/>
        </w:rPr>
        <w:t>НАРОДНЫЙ</w:t>
      </w:r>
      <w:r>
        <w:rPr>
          <w:rFonts w:ascii="Times New Roman" w:hAnsi="Times New Roman" w:cs="Times New Roman"/>
          <w:b/>
          <w:sz w:val="28"/>
        </w:rPr>
        <w:t xml:space="preserve"> вокал. СОЛО»</w:t>
      </w:r>
    </w:p>
    <w:p w:rsidR="00ED5345" w:rsidRDefault="00ED5345" w:rsidP="00ED53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C76" w:rsidRPr="00ED5345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А (9-13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2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Пашкина Александра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"Северная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скоморошина</w:t>
            </w:r>
            <w:proofErr w:type="spellEnd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D5345" w:rsidRPr="00ED5345" w:rsidTr="00ED534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Корнеева Алёна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разнесуха</w:t>
            </w:r>
            <w:proofErr w:type="spellEnd"/>
          </w:p>
        </w:tc>
      </w:tr>
      <w:tr w:rsidR="00ED5345" w:rsidRPr="00ED5345" w:rsidTr="00ED534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ксеева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Велеслава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трава моя</w:t>
            </w:r>
          </w:p>
        </w:tc>
      </w:tr>
      <w:tr w:rsidR="00ED5345" w:rsidRPr="00ED5345" w:rsidTr="00ED534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Диденко Агния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"Ничто в полюшке не колышется"</w:t>
            </w:r>
          </w:p>
        </w:tc>
      </w:tr>
    </w:tbl>
    <w:p w:rsidR="00ED5345" w:rsidRDefault="00ED5345" w:rsidP="00ED5345">
      <w:pPr>
        <w:spacing w:after="0"/>
      </w:pPr>
    </w:p>
    <w:p w:rsidR="00ED5345" w:rsidRP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D5345">
        <w:rPr>
          <w:rFonts w:ascii="Times New Roman" w:hAnsi="Times New Roman" w:cs="Times New Roman"/>
          <w:b/>
          <w:sz w:val="28"/>
        </w:rPr>
        <w:t>Возрастная категория: Б (14-17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4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Шарапова Елизавета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Уж, ты зоренька</w:t>
            </w:r>
          </w:p>
        </w:tc>
      </w:tr>
      <w:tr w:rsidR="00ED5345" w:rsidRPr="00ED5345" w:rsidTr="00ED534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"Я любила сокола",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страдания под балалайку</w:t>
            </w:r>
          </w:p>
        </w:tc>
      </w:tr>
    </w:tbl>
    <w:p w:rsidR="00ED5345" w:rsidRDefault="00ED5345" w:rsidP="00ED5345">
      <w:pPr>
        <w:spacing w:after="0"/>
      </w:pPr>
    </w:p>
    <w:p w:rsidR="00ED5345" w:rsidRPr="00ED5345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Г (36-55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Дыдалева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свою землю</w:t>
            </w:r>
          </w:p>
        </w:tc>
      </w:tr>
    </w:tbl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D5345" w:rsidRPr="00ED5345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Д (от 56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4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Галина Емельяненко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"Рябина"</w:t>
            </w:r>
          </w:p>
        </w:tc>
      </w:tr>
      <w:tr w:rsidR="00ED5345" w:rsidRPr="00ED5345" w:rsidTr="00ED5345">
        <w:trPr>
          <w:trHeight w:val="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Михайлова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ругай меня мама"</w:t>
            </w:r>
          </w:p>
        </w:tc>
      </w:tr>
      <w:tr w:rsidR="00ED5345" w:rsidRPr="00ED5345" w:rsidTr="00ED5345">
        <w:trPr>
          <w:trHeight w:val="4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"Сабелька" (Бравый атаман)</w:t>
            </w:r>
          </w:p>
        </w:tc>
      </w:tr>
    </w:tbl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ED5345" w:rsidTr="00ED5345">
        <w:tc>
          <w:tcPr>
            <w:tcW w:w="704" w:type="dxa"/>
            <w:vAlign w:val="center"/>
          </w:tcPr>
          <w:p w:rsidR="00ED5345" w:rsidRPr="00ED5345" w:rsidRDefault="001E6B13" w:rsidP="00ED5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27" w:type="dxa"/>
          </w:tcPr>
          <w:p w:rsidR="00ED5345" w:rsidRPr="00ED5345" w:rsidRDefault="00ED5345" w:rsidP="00ED5345">
            <w:pPr>
              <w:rPr>
                <w:rFonts w:ascii="Times New Roman" w:hAnsi="Times New Roman" w:cs="Times New Roman"/>
                <w:sz w:val="24"/>
              </w:rPr>
            </w:pPr>
            <w:r w:rsidRPr="00ED5345">
              <w:rPr>
                <w:rFonts w:ascii="Times New Roman" w:hAnsi="Times New Roman" w:cs="Times New Roman"/>
                <w:sz w:val="24"/>
              </w:rPr>
              <w:t>Филимонов</w:t>
            </w:r>
            <w:r w:rsidRPr="00ED5345">
              <w:rPr>
                <w:rFonts w:ascii="Times New Roman" w:hAnsi="Times New Roman" w:cs="Times New Roman"/>
                <w:sz w:val="24"/>
              </w:rPr>
              <w:t xml:space="preserve"> Алексей Владимирович</w:t>
            </w:r>
          </w:p>
        </w:tc>
        <w:tc>
          <w:tcPr>
            <w:tcW w:w="4814" w:type="dxa"/>
          </w:tcPr>
          <w:p w:rsidR="00ED5345" w:rsidRPr="00ED5345" w:rsidRDefault="00ED5345" w:rsidP="00ED5345">
            <w:pPr>
              <w:rPr>
                <w:rFonts w:ascii="Times New Roman" w:hAnsi="Times New Roman" w:cs="Times New Roman"/>
                <w:sz w:val="24"/>
              </w:rPr>
            </w:pPr>
            <w:r w:rsidRPr="00ED5345">
              <w:rPr>
                <w:rFonts w:ascii="Times New Roman" w:hAnsi="Times New Roman" w:cs="Times New Roman"/>
                <w:sz w:val="24"/>
              </w:rPr>
              <w:t>К</w:t>
            </w:r>
            <w:r w:rsidRPr="00ED5345">
              <w:rPr>
                <w:rFonts w:ascii="Times New Roman" w:hAnsi="Times New Roman" w:cs="Times New Roman"/>
                <w:sz w:val="24"/>
              </w:rPr>
              <w:t>онцертмейстер</w:t>
            </w:r>
            <w:r w:rsidRPr="00ED5345">
              <w:rPr>
                <w:rFonts w:ascii="Times New Roman" w:hAnsi="Times New Roman" w:cs="Times New Roman"/>
                <w:sz w:val="24"/>
              </w:rPr>
              <w:t xml:space="preserve"> Светланы </w:t>
            </w:r>
            <w:proofErr w:type="spellStart"/>
            <w:r w:rsidRPr="00ED5345">
              <w:rPr>
                <w:rFonts w:ascii="Times New Roman" w:hAnsi="Times New Roman" w:cs="Times New Roman"/>
                <w:sz w:val="24"/>
              </w:rPr>
              <w:t>Кислощаевой</w:t>
            </w:r>
            <w:proofErr w:type="spellEnd"/>
          </w:p>
        </w:tc>
      </w:tr>
    </w:tbl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E6B13" w:rsidRDefault="001E6B13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Номинация «НАРОДНЫЙ</w:t>
      </w:r>
      <w:r>
        <w:rPr>
          <w:rFonts w:ascii="Times New Roman" w:hAnsi="Times New Roman" w:cs="Times New Roman"/>
          <w:b/>
          <w:sz w:val="28"/>
        </w:rPr>
        <w:t xml:space="preserve"> вокал. АНСАМБЛЬ</w:t>
      </w:r>
      <w:r>
        <w:rPr>
          <w:rFonts w:ascii="Times New Roman" w:hAnsi="Times New Roman" w:cs="Times New Roman"/>
          <w:b/>
          <w:sz w:val="28"/>
        </w:rPr>
        <w:t>»</w:t>
      </w:r>
    </w:p>
    <w:p w:rsidR="00ED5345" w:rsidRPr="001E6B13" w:rsidRDefault="00ED5345" w:rsidP="00ED5345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ED5345" w:rsidRPr="001E6B13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категория: А (9-13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5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ансамбль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ДШИ им. М.И. Глинки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"Куда барыня ходила" (плясовая)</w:t>
            </w:r>
          </w:p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Самарской обл.</w:t>
            </w:r>
          </w:p>
        </w:tc>
      </w:tr>
      <w:tr w:rsidR="00ED5345" w:rsidRPr="00ED5345" w:rsidTr="00ED5345">
        <w:trPr>
          <w:trHeight w:val="5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народно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песни "Подсолнухи" (трио)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"Летят утки"</w:t>
            </w:r>
          </w:p>
        </w:tc>
      </w:tr>
      <w:tr w:rsidR="00ED5345" w:rsidRPr="00ED5345" w:rsidTr="00ED5345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клорный ансамбль "Роднички"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Посеяли лен за рекою</w:t>
            </w:r>
          </w:p>
        </w:tc>
      </w:tr>
      <w:tr w:rsidR="00ED5345" w:rsidRPr="00ED5345" w:rsidTr="00ED534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народной песни "Канарейка"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"Поле"</w:t>
            </w:r>
          </w:p>
        </w:tc>
      </w:tr>
      <w:tr w:rsidR="00ED5345" w:rsidRPr="00ED5345" w:rsidTr="00ED5345">
        <w:trPr>
          <w:trHeight w:val="44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Шоу-группа «Счастье»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Ехали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казаченьки</w:t>
            </w:r>
            <w:proofErr w:type="spellEnd"/>
          </w:p>
        </w:tc>
      </w:tr>
    </w:tbl>
    <w:p w:rsidR="00ED5345" w:rsidRPr="001E6B13" w:rsidRDefault="00ED5345" w:rsidP="00ED5345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ED5345" w:rsidRPr="001E6B13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категория: Б (14-17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7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 песни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"Голосочек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закатимый</w:t>
            </w:r>
            <w:proofErr w:type="spellEnd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D5345" w:rsidRPr="00ED5345" w:rsidTr="00ED5345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Фолк-студия "Яблонька", трио: Алексеева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Велеслава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Радослава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 ворот"</w:t>
            </w:r>
          </w:p>
        </w:tc>
      </w:tr>
      <w:tr w:rsidR="00ED5345" w:rsidRPr="00ED5345" w:rsidTr="00ED5345">
        <w:trPr>
          <w:trHeight w:val="69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народной песни "МАКОВЦВЕТ"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"Возле речки"</w:t>
            </w:r>
          </w:p>
        </w:tc>
      </w:tr>
    </w:tbl>
    <w:p w:rsidR="00ED5345" w:rsidRPr="001E6B13" w:rsidRDefault="00ED5345" w:rsidP="00ED5345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ED5345" w:rsidRPr="001E6B13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категория: В (18-35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9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фольк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лорный ансамбль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Молвинец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"Из поля, поля" - свадебная песня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Солонешенский</w:t>
            </w:r>
            <w:proofErr w:type="spellEnd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Сибиричиха</w:t>
            </w:r>
            <w:proofErr w:type="spellEnd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Алтайского края.</w:t>
            </w:r>
          </w:p>
        </w:tc>
      </w:tr>
      <w:tr w:rsidR="00ED5345" w:rsidRPr="00ED5345" w:rsidTr="00ED5345">
        <w:trPr>
          <w:trHeight w:val="6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 "Славянские традиции"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"Мужа дома нету"</w:t>
            </w:r>
          </w:p>
        </w:tc>
      </w:tr>
    </w:tbl>
    <w:p w:rsidR="00ED5345" w:rsidRPr="001E6B13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24"/>
          <w:lang w:eastAsia="ru-RU"/>
        </w:rPr>
      </w:pPr>
    </w:p>
    <w:p w:rsidR="00ED5345" w:rsidRPr="001E6B13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категория: Г (36-55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8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народной песни "Мята"     (при НСК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 русской песни "Любава")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"Уродилась Дуня"</w:t>
            </w:r>
          </w:p>
        </w:tc>
      </w:tr>
      <w:tr w:rsidR="00ED5345" w:rsidRPr="00ED5345" w:rsidTr="001E6B13">
        <w:trPr>
          <w:trHeight w:val="6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народ</w:t>
            </w: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песни </w:t>
            </w:r>
            <w:r w:rsid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"Красно Солнышко"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"Земля святая" </w:t>
            </w:r>
          </w:p>
        </w:tc>
      </w:tr>
      <w:tr w:rsidR="00ED5345" w:rsidRPr="00ED5345" w:rsidTr="00ED5345">
        <w:trPr>
          <w:trHeight w:val="3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«Калина»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душа</w:t>
            </w:r>
          </w:p>
        </w:tc>
      </w:tr>
    </w:tbl>
    <w:p w:rsidR="00ED5345" w:rsidRPr="001E6B13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24"/>
          <w:lang w:eastAsia="ru-RU"/>
        </w:rPr>
      </w:pPr>
    </w:p>
    <w:p w:rsidR="00ED5345" w:rsidRPr="001E6B13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категория: Д (от 56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бль народной песни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"Голосочек </w:t>
            </w:r>
            <w:proofErr w:type="spellStart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закатимый</w:t>
            </w:r>
            <w:proofErr w:type="spellEnd"/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ED5345" w:rsidRPr="00ED5345" w:rsidTr="00ED5345">
        <w:trPr>
          <w:trHeight w:val="7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"Душегрея" ЗКНТ Хор 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песни им. А.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Эповой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Звездам навстречу</w:t>
            </w:r>
          </w:p>
        </w:tc>
      </w:tr>
      <w:tr w:rsidR="00ED5345" w:rsidRPr="00ED5345" w:rsidTr="00ED5345">
        <w:trPr>
          <w:trHeight w:val="4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ансамбль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 по травушке шла"</w:t>
            </w:r>
          </w:p>
        </w:tc>
      </w:tr>
      <w:tr w:rsidR="00ED5345" w:rsidRPr="00ED5345" w:rsidTr="00ED5345">
        <w:trPr>
          <w:trHeight w:val="9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народной и авторской песни "Барыни-судар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ыни" имени Галины Кашириной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"Зоренька" </w:t>
            </w:r>
          </w:p>
        </w:tc>
      </w:tr>
    </w:tbl>
    <w:p w:rsidR="00ED5345" w:rsidRDefault="00ED5345" w:rsidP="001E6B13">
      <w:pPr>
        <w:spacing w:after="0"/>
        <w:rPr>
          <w:rFonts w:ascii="Times New Roman" w:hAnsi="Times New Roman" w:cs="Times New Roman"/>
          <w:b/>
          <w:sz w:val="28"/>
        </w:rPr>
      </w:pPr>
    </w:p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«НАРОДНЫЙ вокал. </w:t>
      </w:r>
      <w:r>
        <w:rPr>
          <w:rFonts w:ascii="Times New Roman" w:hAnsi="Times New Roman" w:cs="Times New Roman"/>
          <w:b/>
          <w:sz w:val="28"/>
        </w:rPr>
        <w:t>ХОР</w:t>
      </w:r>
      <w:r>
        <w:rPr>
          <w:rFonts w:ascii="Times New Roman" w:hAnsi="Times New Roman" w:cs="Times New Roman"/>
          <w:b/>
          <w:sz w:val="28"/>
        </w:rPr>
        <w:t>»</w:t>
      </w:r>
    </w:p>
    <w:p w:rsidR="00ED5345" w:rsidRDefault="00ED5345" w:rsidP="00ED53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D5345" w:rsidRPr="00ED5345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Е (9-13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ХОР Ансамбля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народной песни "КАНАРЕЙКА"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брянских партизан</w:t>
            </w:r>
          </w:p>
        </w:tc>
      </w:tr>
    </w:tbl>
    <w:p w:rsidR="00ED5345" w:rsidRPr="00ED5345" w:rsidRDefault="00ED5345" w:rsidP="00ED5345">
      <w:pPr>
        <w:spacing w:after="0"/>
        <w:rPr>
          <w:sz w:val="24"/>
        </w:rPr>
      </w:pPr>
    </w:p>
    <w:p w:rsidR="00ED5345" w:rsidRPr="00ED5345" w:rsidRDefault="00ED5345" w:rsidP="00ED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Ж (14-17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ED5345" w:rsidRPr="00ED5345" w:rsidTr="00ED5345">
        <w:trPr>
          <w:trHeight w:val="6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45" w:rsidRPr="00ED5345" w:rsidRDefault="001E6B13" w:rsidP="00ED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народ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песни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Пчёлочка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златая"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45" w:rsidRPr="00ED5345" w:rsidRDefault="00ED5345" w:rsidP="00ED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"Казаки России"</w:t>
            </w:r>
          </w:p>
        </w:tc>
      </w:tr>
    </w:tbl>
    <w:p w:rsidR="00ED5345" w:rsidRDefault="00ED5345" w:rsidP="00ED5345">
      <w:pPr>
        <w:spacing w:after="0"/>
      </w:pPr>
    </w:p>
    <w:p w:rsidR="001E6B13" w:rsidRPr="001E6B13" w:rsidRDefault="001E6B13" w:rsidP="001E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E6B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И (36-55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1E6B13" w:rsidRPr="001E6B13" w:rsidTr="001E6B13">
        <w:trPr>
          <w:trHeight w:val="4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Фолк-шоу группа Жемчуга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Калинушка</w:t>
            </w:r>
          </w:p>
        </w:tc>
      </w:tr>
    </w:tbl>
    <w:p w:rsidR="00ED5345" w:rsidRDefault="00ED5345" w:rsidP="00ED5345">
      <w:pPr>
        <w:spacing w:after="0"/>
      </w:pPr>
    </w:p>
    <w:p w:rsidR="001E6B13" w:rsidRPr="001E6B13" w:rsidRDefault="001E6B13" w:rsidP="001E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E6B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К (от 56 лет)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0"/>
        <w:gridCol w:w="3831"/>
        <w:gridCol w:w="4820"/>
      </w:tblGrid>
      <w:tr w:rsidR="001E6B13" w:rsidRPr="001E6B13" w:rsidTr="001E6B13">
        <w:trPr>
          <w:trHeight w:val="6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ЗКНТ Хор 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песни            им. А.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 России</w:t>
            </w:r>
          </w:p>
        </w:tc>
      </w:tr>
      <w:tr w:rsidR="001E6B13" w:rsidRPr="001E6B13" w:rsidTr="001E6B13">
        <w:trPr>
          <w:trHeight w:val="5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 народной песни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Расти калинушка/из-под дуба </w:t>
            </w:r>
          </w:p>
        </w:tc>
      </w:tr>
      <w:tr w:rsidR="001E6B13" w:rsidRPr="001E6B13" w:rsidTr="001E6B13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ветеранов «Русская песня»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заря, зорюшка </w:t>
            </w:r>
          </w:p>
        </w:tc>
      </w:tr>
      <w:tr w:rsidR="001E6B13" w:rsidRPr="001E6B13" w:rsidTr="001E6B13">
        <w:trPr>
          <w:trHeight w:val="6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                        хор русской песни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13" w:rsidRPr="001E6B13" w:rsidRDefault="001E6B13" w:rsidP="001E6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 балалаечке моей"</w:t>
            </w:r>
          </w:p>
        </w:tc>
      </w:tr>
    </w:tbl>
    <w:p w:rsidR="001E6B13" w:rsidRDefault="001E6B13" w:rsidP="00ED5345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1E6B13" w:rsidTr="001E6B13">
        <w:trPr>
          <w:trHeight w:val="643"/>
        </w:trPr>
        <w:tc>
          <w:tcPr>
            <w:tcW w:w="704" w:type="dxa"/>
            <w:vAlign w:val="center"/>
          </w:tcPr>
          <w:p w:rsidR="001E6B13" w:rsidRPr="001E6B13" w:rsidRDefault="001E6B13" w:rsidP="001E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1E6B13" w:rsidRPr="001E6B13" w:rsidRDefault="001E6B13" w:rsidP="001E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Ф.И.О. концертмейсте</w:t>
            </w:r>
            <w:r w:rsidRPr="001E6B1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4814" w:type="dxa"/>
            <w:vAlign w:val="center"/>
          </w:tcPr>
          <w:p w:rsidR="001E6B13" w:rsidRPr="001E6B13" w:rsidRDefault="001E6B13" w:rsidP="001E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13">
              <w:rPr>
                <w:rFonts w:ascii="Times New Roman" w:hAnsi="Times New Roman" w:cs="Times New Roman"/>
                <w:sz w:val="24"/>
                <w:szCs w:val="24"/>
              </w:rPr>
              <w:t>Концертмейстер Хора русской песни «</w:t>
            </w:r>
            <w:proofErr w:type="spellStart"/>
            <w:r w:rsidRPr="001E6B13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1E6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E6B13" w:rsidRDefault="001E6B13" w:rsidP="00ED5345">
      <w:pPr>
        <w:spacing w:after="0"/>
      </w:pPr>
    </w:p>
    <w:sectPr w:rsidR="001E6B1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13" w:rsidRDefault="001E6B13" w:rsidP="001E6B13">
      <w:pPr>
        <w:spacing w:after="0" w:line="240" w:lineRule="auto"/>
      </w:pPr>
      <w:r>
        <w:separator/>
      </w:r>
    </w:p>
  </w:endnote>
  <w:endnote w:type="continuationSeparator" w:id="0">
    <w:p w:rsidR="001E6B13" w:rsidRDefault="001E6B13" w:rsidP="001E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335376"/>
      <w:docPartObj>
        <w:docPartGallery w:val="Page Numbers (Bottom of Page)"/>
        <w:docPartUnique/>
      </w:docPartObj>
    </w:sdtPr>
    <w:sdtContent>
      <w:p w:rsidR="001E6B13" w:rsidRDefault="001E6B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E6B13" w:rsidRDefault="001E6B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13" w:rsidRDefault="001E6B13" w:rsidP="001E6B13">
      <w:pPr>
        <w:spacing w:after="0" w:line="240" w:lineRule="auto"/>
      </w:pPr>
      <w:r>
        <w:separator/>
      </w:r>
    </w:p>
  </w:footnote>
  <w:footnote w:type="continuationSeparator" w:id="0">
    <w:p w:rsidR="001E6B13" w:rsidRDefault="001E6B13" w:rsidP="001E6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6F"/>
    <w:rsid w:val="0008597E"/>
    <w:rsid w:val="001E6B13"/>
    <w:rsid w:val="003B456F"/>
    <w:rsid w:val="00705866"/>
    <w:rsid w:val="00E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10B6"/>
  <w15:chartTrackingRefBased/>
  <w15:docId w15:val="{1AFB6589-1E57-4901-871C-1867690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B13"/>
  </w:style>
  <w:style w:type="paragraph" w:styleId="a6">
    <w:name w:val="footer"/>
    <w:basedOn w:val="a"/>
    <w:link w:val="a7"/>
    <w:uiPriority w:val="99"/>
    <w:unhideWhenUsed/>
    <w:rsid w:val="001E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Буздалин Григорий Сергеевич</dc:creator>
  <cp:keywords/>
  <dc:description/>
  <cp:lastModifiedBy>Буздалин Григорий Сергеевич</cp:lastModifiedBy>
  <cp:revision>2</cp:revision>
  <dcterms:created xsi:type="dcterms:W3CDTF">2025-11-05T13:05:00Z</dcterms:created>
  <dcterms:modified xsi:type="dcterms:W3CDTF">2025-11-05T13:29:00Z</dcterms:modified>
</cp:coreProperties>
</file>